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9E" w:rsidRDefault="00CC269E" w:rsidP="00C811B5">
      <w:pPr>
        <w:spacing w:line="480" w:lineRule="auto"/>
        <w:ind w:firstLine="720"/>
        <w:jc w:val="center"/>
      </w:pPr>
    </w:p>
    <w:p w:rsidR="00CC269E" w:rsidRDefault="00CC269E" w:rsidP="00C811B5">
      <w:pPr>
        <w:spacing w:line="480" w:lineRule="auto"/>
        <w:ind w:firstLine="720"/>
        <w:jc w:val="center"/>
      </w:pPr>
    </w:p>
    <w:p w:rsidR="00CC269E" w:rsidRPr="00CC269E" w:rsidRDefault="00374616" w:rsidP="00C811B5">
      <w:pPr>
        <w:spacing w:line="480" w:lineRule="auto"/>
        <w:ind w:firstLine="720"/>
        <w:jc w:val="center"/>
        <w:rPr>
          <w:b/>
        </w:rPr>
      </w:pPr>
      <w:r w:rsidRPr="00CC269E">
        <w:rPr>
          <w:b/>
        </w:rPr>
        <w:t>Critical reflection portfolio</w:t>
      </w:r>
      <w:r w:rsidR="00AA2E51">
        <w:rPr>
          <w:sz w:val="22"/>
          <w:szCs w:val="22"/>
        </w:rPr>
        <w:t>:</w:t>
      </w:r>
      <w:r w:rsidR="00AA2E51" w:rsidRPr="00AA2E51">
        <w:rPr>
          <w:b/>
        </w:rPr>
        <w:t xml:space="preserve"> Regional</w:t>
      </w:r>
      <w:r w:rsidR="00AA2E51" w:rsidRPr="00AA2E51">
        <w:rPr>
          <w:b/>
          <w:sz w:val="22"/>
          <w:szCs w:val="22"/>
        </w:rPr>
        <w:t xml:space="preserve"> and rural issues in Australia</w:t>
      </w:r>
    </w:p>
    <w:p w:rsidR="00C811B5" w:rsidRDefault="00374616" w:rsidP="00C811B5">
      <w:pPr>
        <w:spacing w:line="480" w:lineRule="auto"/>
        <w:ind w:firstLine="720"/>
        <w:jc w:val="center"/>
      </w:pPr>
      <w:r>
        <w:t>Name</w:t>
      </w:r>
    </w:p>
    <w:p w:rsidR="00C811B5" w:rsidRDefault="00374616" w:rsidP="00C811B5">
      <w:pPr>
        <w:spacing w:line="480" w:lineRule="auto"/>
        <w:ind w:firstLine="720"/>
        <w:jc w:val="center"/>
      </w:pPr>
      <w:r>
        <w:t xml:space="preserve">Institutional affiliation </w:t>
      </w:r>
    </w:p>
    <w:p w:rsidR="00C811B5" w:rsidRDefault="00374616" w:rsidP="00C811B5">
      <w:pPr>
        <w:spacing w:line="480" w:lineRule="auto"/>
        <w:ind w:firstLine="720"/>
        <w:jc w:val="center"/>
      </w:pPr>
      <w:r>
        <w:t>Instructor’s name</w:t>
      </w:r>
    </w:p>
    <w:p w:rsidR="00C811B5" w:rsidRDefault="00374616" w:rsidP="00C811B5">
      <w:pPr>
        <w:spacing w:line="480" w:lineRule="auto"/>
        <w:ind w:firstLine="720"/>
        <w:jc w:val="center"/>
      </w:pPr>
      <w:r>
        <w:t xml:space="preserve">Course </w:t>
      </w:r>
    </w:p>
    <w:p w:rsidR="00C811B5" w:rsidRDefault="00374616" w:rsidP="00C811B5">
      <w:pPr>
        <w:spacing w:line="480" w:lineRule="auto"/>
        <w:ind w:firstLine="720"/>
        <w:jc w:val="center"/>
      </w:pPr>
      <w:r>
        <w:t xml:space="preserve">Date </w:t>
      </w:r>
    </w:p>
    <w:p w:rsidR="00976693" w:rsidRDefault="00976693"/>
    <w:p w:rsidR="00544D20" w:rsidRDefault="00544D20"/>
    <w:p w:rsidR="00544D20" w:rsidRDefault="00544D20"/>
    <w:p w:rsidR="00544D20" w:rsidRDefault="00544D20"/>
    <w:p w:rsidR="00544D20" w:rsidRDefault="00544D20"/>
    <w:p w:rsidR="00544D20" w:rsidRDefault="00544D20"/>
    <w:p w:rsidR="00544D20" w:rsidRDefault="00544D20"/>
    <w:p w:rsidR="00544D20" w:rsidRDefault="00544D20"/>
    <w:p w:rsidR="00544D20" w:rsidRDefault="00544D20"/>
    <w:p w:rsidR="00544D20" w:rsidRDefault="00544D20"/>
    <w:p w:rsidR="00544D20" w:rsidRDefault="00544D20"/>
    <w:p w:rsidR="00544D20" w:rsidRDefault="00544D20"/>
    <w:p w:rsidR="00544D20" w:rsidRDefault="00544D20"/>
    <w:p w:rsidR="004D2D12" w:rsidRDefault="00374616">
      <w:pPr>
        <w:rPr>
          <w:b/>
        </w:rPr>
      </w:pPr>
      <w:r>
        <w:rPr>
          <w:b/>
        </w:rPr>
        <w:lastRenderedPageBreak/>
        <w:t xml:space="preserve">Starting position </w:t>
      </w:r>
    </w:p>
    <w:p w:rsidR="004D2D12" w:rsidRPr="006A36DA" w:rsidRDefault="00374616" w:rsidP="000E2870">
      <w:pPr>
        <w:spacing w:line="360" w:lineRule="auto"/>
        <w:ind w:firstLine="720"/>
        <w:jc w:val="both"/>
      </w:pPr>
      <w:r w:rsidRPr="004D2D12">
        <w:t>Th</w:t>
      </w:r>
      <w:r>
        <w:t xml:space="preserve">e people who live in the rural areas in Australia suffer from limited issues caused due to their location in terms of regional and </w:t>
      </w:r>
      <w:r w:rsidR="006A36DA">
        <w:t>rural, the issues have impacts on their social, political, and economic life</w:t>
      </w:r>
      <w:r>
        <w:t xml:space="preserve">. People who live in the rural </w:t>
      </w:r>
      <w:r w:rsidR="00AA770D">
        <w:t xml:space="preserve">areas of Austria </w:t>
      </w:r>
      <w:r>
        <w:t>u</w:t>
      </w:r>
      <w:r>
        <w:t>ndergo various challenges</w:t>
      </w:r>
      <w:r w:rsidR="00AA770D">
        <w:t xml:space="preserve"> has compared to those from </w:t>
      </w:r>
      <w:r w:rsidR="00A24534">
        <w:t>different countries</w:t>
      </w:r>
      <w:r w:rsidR="00AA770D">
        <w:t xml:space="preserve"> who do not suffer </w:t>
      </w:r>
      <w:r w:rsidR="00A24534">
        <w:t xml:space="preserve">same challenges. </w:t>
      </w:r>
      <w:r w:rsidR="00AA770D">
        <w:t>Furthermore, issues which people who live in the rural areas are more diverse as compared to those who live in the urban cities while the government has lied down procedures and strategies to go away with this diversity.</w:t>
      </w:r>
      <w:r w:rsidR="006A36DA">
        <w:t xml:space="preserve"> The children in the rural areas </w:t>
      </w:r>
      <w:r w:rsidR="006A36DA" w:rsidRPr="00ED78BD">
        <w:t>of indigenous Australian</w:t>
      </w:r>
      <w:r w:rsidR="006A36DA">
        <w:t xml:space="preserve">s suffer from issues similar to those in the cities in terms of education services that are offered to them, in terms of health care service, in terms of the violence both sexual and family violence. </w:t>
      </w:r>
    </w:p>
    <w:p w:rsidR="00544D20" w:rsidRPr="00ED78BD" w:rsidRDefault="00374616" w:rsidP="000E2870">
      <w:pPr>
        <w:spacing w:line="360" w:lineRule="auto"/>
        <w:ind w:firstLine="720"/>
        <w:jc w:val="both"/>
        <w:rPr>
          <w:b/>
        </w:rPr>
      </w:pPr>
      <w:r w:rsidRPr="00447F60">
        <w:rPr>
          <w:b/>
        </w:rPr>
        <w:t>Text 1</w:t>
      </w:r>
      <w:r w:rsidRPr="00ED78BD">
        <w:rPr>
          <w:b/>
        </w:rPr>
        <w:t>: rural social issues and rural communities: priorities for research</w:t>
      </w:r>
    </w:p>
    <w:p w:rsidR="00A474F9" w:rsidRPr="00ED78BD" w:rsidRDefault="00374616" w:rsidP="000E2870">
      <w:pPr>
        <w:spacing w:line="360" w:lineRule="auto"/>
        <w:ind w:firstLine="720"/>
        <w:jc w:val="both"/>
        <w:rPr>
          <w:b/>
        </w:rPr>
      </w:pPr>
      <w:r w:rsidRPr="00ED78BD">
        <w:rPr>
          <w:color w:val="222222"/>
          <w:shd w:val="clear" w:color="auto" w:fill="FFFFFF"/>
        </w:rPr>
        <w:t>Perkins, D., Farmer, J., Salvador</w:t>
      </w:r>
      <w:r w:rsidRPr="00ED78BD">
        <w:rPr>
          <w:rFonts w:ascii="Cambria Math" w:hAnsi="Cambria Math"/>
          <w:color w:val="222222"/>
          <w:shd w:val="clear" w:color="auto" w:fill="FFFFFF"/>
        </w:rPr>
        <w:t>‐</w:t>
      </w:r>
      <w:r w:rsidRPr="00ED78BD">
        <w:rPr>
          <w:color w:val="222222"/>
          <w:shd w:val="clear" w:color="auto" w:fill="FFFFFF"/>
        </w:rPr>
        <w:t>Carulla, L., Dalton, H., &amp; Luscombe, G. (2019). The Orange Declaration</w:t>
      </w:r>
      <w:r w:rsidRPr="00ED78BD">
        <w:rPr>
          <w:color w:val="222222"/>
          <w:shd w:val="clear" w:color="auto" w:fill="FFFFFF"/>
        </w:rPr>
        <w:t xml:space="preserve"> on rural and remote mental health. </w:t>
      </w:r>
      <w:r w:rsidRPr="00ED78BD">
        <w:rPr>
          <w:i/>
          <w:iCs/>
          <w:color w:val="222222"/>
          <w:shd w:val="clear" w:color="auto" w:fill="FFFFFF"/>
        </w:rPr>
        <w:t>Australian Journal of Rural Health</w:t>
      </w:r>
      <w:r w:rsidRPr="00ED78BD">
        <w:rPr>
          <w:color w:val="222222"/>
          <w:shd w:val="clear" w:color="auto" w:fill="FFFFFF"/>
        </w:rPr>
        <w:t>, </w:t>
      </w:r>
      <w:r w:rsidRPr="00ED78BD">
        <w:rPr>
          <w:i/>
          <w:iCs/>
          <w:color w:val="222222"/>
          <w:shd w:val="clear" w:color="auto" w:fill="FFFFFF"/>
        </w:rPr>
        <w:t>27</w:t>
      </w:r>
      <w:r w:rsidRPr="00ED78BD">
        <w:rPr>
          <w:color w:val="222222"/>
          <w:shd w:val="clear" w:color="auto" w:fill="FFFFFF"/>
        </w:rPr>
        <w:t>(5), 374-379.</w:t>
      </w:r>
    </w:p>
    <w:p w:rsidR="00315F41" w:rsidRPr="00ED78BD" w:rsidRDefault="00374616" w:rsidP="000E2870">
      <w:pPr>
        <w:tabs>
          <w:tab w:val="left" w:pos="9500"/>
        </w:tabs>
        <w:spacing w:line="360" w:lineRule="auto"/>
        <w:ind w:firstLine="720"/>
        <w:jc w:val="both"/>
      </w:pPr>
      <w:r w:rsidRPr="00ED78BD">
        <w:t xml:space="preserve">The text is about the social issues among the Australian Communities who live in rural areas. I choose the text because it gives more information about issues that are affecting the rural life of indigenous Australian people in terms of </w:t>
      </w:r>
      <w:r w:rsidR="00A46E27" w:rsidRPr="00ED78BD">
        <w:t>economics,</w:t>
      </w:r>
      <w:r w:rsidRPr="00ED78BD">
        <w:t xml:space="preserve"> politica</w:t>
      </w:r>
      <w:r w:rsidRPr="00ED78BD">
        <w:t>l and social life</w:t>
      </w:r>
      <w:r w:rsidR="00A46E27" w:rsidRPr="00ED78BD">
        <w:t>. The adjustments and implications they have incurred on the lives of the people. Based on this information, it made me think that this text is an indigenous</w:t>
      </w:r>
      <w:r w:rsidRPr="00ED78BD">
        <w:t xml:space="preserve"> Australian. </w:t>
      </w:r>
      <w:r w:rsidR="00A46E27" w:rsidRPr="00ED78BD">
        <w:t xml:space="preserve"> </w:t>
      </w:r>
      <w:r w:rsidR="00C444CE" w:rsidRPr="00ED78BD">
        <w:t>Individuals who live</w:t>
      </w:r>
      <w:r w:rsidR="00A46E27" w:rsidRPr="00ED78BD">
        <w:t xml:space="preserve"> in the rural parts of Australia experience changes in terms of</w:t>
      </w:r>
      <w:r w:rsidR="00C444CE" w:rsidRPr="00ED78BD">
        <w:t>, governing policies,</w:t>
      </w:r>
      <w:r w:rsidR="00A46E27" w:rsidRPr="00ED78BD">
        <w:t xml:space="preserve"> regional development, and population. </w:t>
      </w:r>
      <w:r w:rsidRPr="00ED78BD">
        <w:t>My</w:t>
      </w:r>
      <w:r w:rsidR="00C444CE" w:rsidRPr="00ED78BD">
        <w:t xml:space="preserve"> portfolio is based on</w:t>
      </w:r>
      <w:r w:rsidRPr="00ED78BD">
        <w:t xml:space="preserve"> rural issues</w:t>
      </w:r>
      <w:r w:rsidR="00C444CE" w:rsidRPr="00ED78BD">
        <w:t xml:space="preserve"> and regional in rural </w:t>
      </w:r>
      <w:r w:rsidR="004D2D12" w:rsidRPr="00ED78BD">
        <w:t>Australia (</w:t>
      </w:r>
      <w:r w:rsidR="004D2D12" w:rsidRPr="00ED78BD">
        <w:rPr>
          <w:color w:val="222222"/>
          <w:shd w:val="clear" w:color="auto" w:fill="FFFFFF"/>
        </w:rPr>
        <w:t>Perkins</w:t>
      </w:r>
      <w:r w:rsidR="004D2D12" w:rsidRPr="00ED78BD">
        <w:t>, et.al</w:t>
      </w:r>
      <w:r w:rsidR="00A474F9" w:rsidRPr="00ED78BD">
        <w:t xml:space="preserve"> 2019).</w:t>
      </w:r>
      <w:r w:rsidR="00C444CE" w:rsidRPr="00ED78BD">
        <w:t xml:space="preserve"> Furthermore, the text is within my portfolio since it is based </w:t>
      </w:r>
      <w:r w:rsidR="00DF67A7" w:rsidRPr="00ED78BD">
        <w:t>on issues affecting people in the rural areas in Australia in terms of the</w:t>
      </w:r>
      <w:r w:rsidR="00C444CE" w:rsidRPr="00ED78BD">
        <w:t xml:space="preserve"> health services and well-being of the </w:t>
      </w:r>
      <w:r w:rsidR="00DF67A7" w:rsidRPr="00ED78BD">
        <w:t>citizens,</w:t>
      </w:r>
      <w:r w:rsidR="00C444CE" w:rsidRPr="00ED78BD">
        <w:t xml:space="preserve"> economic status, accommodation and </w:t>
      </w:r>
      <w:r w:rsidR="00DF67A7" w:rsidRPr="00ED78BD">
        <w:t>housing, the</w:t>
      </w:r>
      <w:r w:rsidR="00C444CE" w:rsidRPr="00ED78BD">
        <w:t xml:space="preserve"> general safety of the people, and finally their social life. </w:t>
      </w:r>
    </w:p>
    <w:p w:rsidR="00DF67A7" w:rsidRPr="00ED78BD" w:rsidRDefault="00374616" w:rsidP="000E2870">
      <w:pPr>
        <w:tabs>
          <w:tab w:val="left" w:pos="9500"/>
        </w:tabs>
        <w:spacing w:line="360" w:lineRule="auto"/>
        <w:ind w:firstLine="720"/>
        <w:jc w:val="both"/>
        <w:rPr>
          <w:b/>
        </w:rPr>
      </w:pPr>
      <w:r w:rsidRPr="00ED78BD">
        <w:t xml:space="preserve">Based on the information in this text </w:t>
      </w:r>
      <w:r w:rsidR="00C444CE" w:rsidRPr="00ED78BD">
        <w:t xml:space="preserve">my </w:t>
      </w:r>
      <w:r w:rsidRPr="00ED78BD">
        <w:t>assumpt</w:t>
      </w:r>
      <w:r w:rsidRPr="00ED78BD">
        <w:t xml:space="preserve">ion has been challenged </w:t>
      </w:r>
      <w:r w:rsidR="00C444CE" w:rsidRPr="00ED78BD">
        <w:t xml:space="preserve">that Australia </w:t>
      </w:r>
      <w:r w:rsidRPr="00ED78BD">
        <w:t xml:space="preserve">has limited social issues and regional issues which are mentioned in this paragraph.  Reports which have been provided which are aimed at </w:t>
      </w:r>
      <w:r w:rsidR="000A5D6B" w:rsidRPr="00ED78BD">
        <w:t>ensuring the</w:t>
      </w:r>
      <w:r w:rsidRPr="00ED78BD">
        <w:t xml:space="preserve"> issues which the people who live in the rural areas in </w:t>
      </w:r>
      <w:r w:rsidR="000A5D6B" w:rsidRPr="00ED78BD">
        <w:t>Australia faces are solved through following the recommendation which the report has provided .</w:t>
      </w:r>
      <w:r w:rsidRPr="00ED78BD">
        <w:t xml:space="preserve">before reading this text, </w:t>
      </w:r>
      <w:r w:rsidR="000A5D6B" w:rsidRPr="00ED78BD">
        <w:t xml:space="preserve">I lack the knowledge of such issues on the lives of people, this has challenged me </w:t>
      </w:r>
    </w:p>
    <w:p w:rsidR="00544D20" w:rsidRPr="00ED78BD" w:rsidRDefault="00374616" w:rsidP="000E2870">
      <w:pPr>
        <w:tabs>
          <w:tab w:val="left" w:pos="9500"/>
        </w:tabs>
        <w:spacing w:line="360" w:lineRule="auto"/>
        <w:ind w:firstLine="720"/>
        <w:jc w:val="both"/>
        <w:rPr>
          <w:b/>
        </w:rPr>
      </w:pPr>
      <w:r w:rsidRPr="00ED78BD">
        <w:rPr>
          <w:b/>
        </w:rPr>
        <w:t>Text 2: challenges that people in rural areas in Australia fac</w:t>
      </w:r>
      <w:r w:rsidRPr="00ED78BD">
        <w:rPr>
          <w:b/>
        </w:rPr>
        <w:t>es</w:t>
      </w:r>
    </w:p>
    <w:p w:rsidR="00A474F9" w:rsidRPr="00ED78BD" w:rsidRDefault="00374616" w:rsidP="000E2870">
      <w:pPr>
        <w:spacing w:line="360" w:lineRule="auto"/>
        <w:ind w:firstLine="720"/>
        <w:jc w:val="both"/>
        <w:rPr>
          <w:color w:val="222222"/>
          <w:shd w:val="clear" w:color="auto" w:fill="FFFFFF"/>
        </w:rPr>
      </w:pPr>
      <w:r w:rsidRPr="00ED78BD">
        <w:rPr>
          <w:color w:val="222222"/>
          <w:shd w:val="clear" w:color="auto" w:fill="FFFFFF"/>
        </w:rPr>
        <w:t xml:space="preserve">Handley, T., Rich, J., Davies, K., Lewin, T., &amp; Kelly, B. (2018). The challenges of predicting suicidal thoughts and behaviors in a sample of rural Australians with depression. </w:t>
      </w:r>
      <w:r w:rsidRPr="00ED78BD">
        <w:rPr>
          <w:i/>
          <w:iCs/>
          <w:color w:val="222222"/>
          <w:shd w:val="clear" w:color="auto" w:fill="FFFFFF"/>
        </w:rPr>
        <w:t>International journal of environmental research and public health</w:t>
      </w:r>
      <w:r w:rsidRPr="00ED78BD">
        <w:rPr>
          <w:color w:val="222222"/>
          <w:shd w:val="clear" w:color="auto" w:fill="FFFFFF"/>
        </w:rPr>
        <w:t>, </w:t>
      </w:r>
      <w:r w:rsidRPr="00ED78BD">
        <w:rPr>
          <w:i/>
          <w:iCs/>
          <w:color w:val="222222"/>
          <w:shd w:val="clear" w:color="auto" w:fill="FFFFFF"/>
        </w:rPr>
        <w:t>15</w:t>
      </w:r>
      <w:r w:rsidRPr="00ED78BD">
        <w:rPr>
          <w:color w:val="222222"/>
          <w:shd w:val="clear" w:color="auto" w:fill="FFFFFF"/>
        </w:rPr>
        <w:t xml:space="preserve">(5), </w:t>
      </w:r>
      <w:r w:rsidRPr="00ED78BD">
        <w:rPr>
          <w:color w:val="222222"/>
          <w:shd w:val="clear" w:color="auto" w:fill="FFFFFF"/>
        </w:rPr>
        <w:t>928.</w:t>
      </w:r>
    </w:p>
    <w:p w:rsidR="00A474F9" w:rsidRPr="00ED78BD" w:rsidRDefault="00A474F9" w:rsidP="000E2870">
      <w:pPr>
        <w:tabs>
          <w:tab w:val="left" w:pos="9500"/>
        </w:tabs>
        <w:spacing w:line="360" w:lineRule="auto"/>
        <w:ind w:firstLine="720"/>
        <w:jc w:val="both"/>
        <w:rPr>
          <w:b/>
        </w:rPr>
      </w:pPr>
    </w:p>
    <w:p w:rsidR="00315F41" w:rsidRPr="00ED78BD" w:rsidRDefault="00374616" w:rsidP="000E2870">
      <w:pPr>
        <w:spacing w:line="360" w:lineRule="auto"/>
        <w:ind w:firstLine="720"/>
        <w:jc w:val="both"/>
        <w:rPr>
          <w:color w:val="222222"/>
          <w:shd w:val="clear" w:color="auto" w:fill="FFFFFF"/>
        </w:rPr>
      </w:pPr>
      <w:r>
        <w:rPr>
          <w:color w:val="222222"/>
          <w:shd w:val="clear" w:color="auto" w:fill="FFFFFF"/>
        </w:rPr>
        <w:t xml:space="preserve"> </w:t>
      </w:r>
      <w:r w:rsidR="008E462F" w:rsidRPr="00ED78BD">
        <w:rPr>
          <w:color w:val="222222"/>
          <w:shd w:val="clear" w:color="auto" w:fill="FFFFFF"/>
        </w:rPr>
        <w:t>Based on the challenges that people in the rural areas undergo</w:t>
      </w:r>
      <w:r w:rsidR="002D3992" w:rsidRPr="00ED78BD">
        <w:rPr>
          <w:color w:val="222222"/>
          <w:shd w:val="clear" w:color="auto" w:fill="FFFFFF"/>
        </w:rPr>
        <w:t>, it has made me choose this text because it gives more explanation about those challenges in the rural areas this is hand in hand with my portfolio that is more focused on rural issues and regional issues</w:t>
      </w:r>
      <w:r w:rsidR="008E462F" w:rsidRPr="00ED78BD">
        <w:rPr>
          <w:color w:val="222222"/>
          <w:shd w:val="clear" w:color="auto" w:fill="FFFFFF"/>
        </w:rPr>
        <w:t xml:space="preserve"> in </w:t>
      </w:r>
      <w:r w:rsidR="002D3992" w:rsidRPr="00ED78BD">
        <w:rPr>
          <w:color w:val="222222"/>
          <w:shd w:val="clear" w:color="auto" w:fill="FFFFFF"/>
        </w:rPr>
        <w:t xml:space="preserve">Australia. The solution to the challenges that the Australians in the rural areas are facing can be overcome by adaptation of the social changes that are taking place and implementing them. </w:t>
      </w:r>
      <w:r w:rsidR="00A474F9" w:rsidRPr="00ED78BD">
        <w:rPr>
          <w:color w:val="222222"/>
          <w:shd w:val="clear" w:color="auto" w:fill="FFFFFF"/>
        </w:rPr>
        <w:t xml:space="preserve"> (Handley</w:t>
      </w:r>
      <w:r w:rsidR="00AA770D">
        <w:rPr>
          <w:color w:val="222222"/>
          <w:shd w:val="clear" w:color="auto" w:fill="FFFFFF"/>
        </w:rPr>
        <w:t xml:space="preserve"> </w:t>
      </w:r>
      <w:r w:rsidR="00A474F9" w:rsidRPr="00ED78BD">
        <w:rPr>
          <w:color w:val="222222"/>
          <w:shd w:val="clear" w:color="auto" w:fill="FFFFFF"/>
        </w:rPr>
        <w:t>et. al 2018)</w:t>
      </w:r>
      <w:r w:rsidR="00016CBD" w:rsidRPr="00ED78BD">
        <w:rPr>
          <w:color w:val="222222"/>
          <w:shd w:val="clear" w:color="auto" w:fill="FFFFFF"/>
        </w:rPr>
        <w:t xml:space="preserve"> Based on the complaints from the Australian regional population some issues were highlighted such as rural adjustments. Due to inadequate infrastructure and limited development that occurs in the rural areas,   the outflows of economic social infrastructure issues are </w:t>
      </w:r>
      <w:r w:rsidR="008E462F" w:rsidRPr="00ED78BD">
        <w:rPr>
          <w:color w:val="222222"/>
          <w:shd w:val="clear" w:color="auto" w:fill="FFFFFF"/>
        </w:rPr>
        <w:t>a regional and rural issue in</w:t>
      </w:r>
      <w:r w:rsidR="00016CBD" w:rsidRPr="00ED78BD">
        <w:rPr>
          <w:color w:val="222222"/>
          <w:shd w:val="clear" w:color="auto" w:fill="FFFFFF"/>
        </w:rPr>
        <w:t xml:space="preserve"> most parts of Australia</w:t>
      </w:r>
      <w:r w:rsidR="008E462F" w:rsidRPr="00ED78BD">
        <w:rPr>
          <w:color w:val="222222"/>
          <w:shd w:val="clear" w:color="auto" w:fill="FFFFFF"/>
        </w:rPr>
        <w:t xml:space="preserve">. </w:t>
      </w:r>
      <w:r w:rsidR="00016CBD" w:rsidRPr="00ED78BD">
        <w:rPr>
          <w:color w:val="222222"/>
          <w:shd w:val="clear" w:color="auto" w:fill="FFFFFF"/>
        </w:rPr>
        <w:t xml:space="preserve"> </w:t>
      </w:r>
    </w:p>
    <w:p w:rsidR="00B50CB3" w:rsidRPr="00ED78BD" w:rsidRDefault="00374616" w:rsidP="000E2870">
      <w:pPr>
        <w:spacing w:line="360" w:lineRule="auto"/>
        <w:ind w:firstLine="720"/>
        <w:jc w:val="both"/>
        <w:rPr>
          <w:color w:val="222222"/>
          <w:shd w:val="clear" w:color="auto" w:fill="FFFFFF"/>
        </w:rPr>
      </w:pPr>
      <w:r w:rsidRPr="00ED78BD">
        <w:rPr>
          <w:color w:val="222222"/>
          <w:shd w:val="clear" w:color="auto" w:fill="FFFFFF"/>
        </w:rPr>
        <w:t xml:space="preserve">The communities in the rural areas are facing </w:t>
      </w:r>
      <w:r w:rsidR="00AA770D" w:rsidRPr="00ED78BD">
        <w:rPr>
          <w:color w:val="222222"/>
          <w:shd w:val="clear" w:color="auto" w:fill="FFFFFF"/>
        </w:rPr>
        <w:t>challenges which in turn make</w:t>
      </w:r>
      <w:r w:rsidRPr="00ED78BD">
        <w:rPr>
          <w:color w:val="222222"/>
          <w:shd w:val="clear" w:color="auto" w:fill="FFFFFF"/>
        </w:rPr>
        <w:t xml:space="preserve"> them suffer even after the government has done away with, government services health, banking, commercial facilities, and political influence. </w:t>
      </w:r>
      <w:r w:rsidR="003D6832" w:rsidRPr="00ED78BD">
        <w:rPr>
          <w:color w:val="222222"/>
          <w:shd w:val="clear" w:color="auto" w:fill="FFFFFF"/>
        </w:rPr>
        <w:t>I have</w:t>
      </w:r>
      <w:r w:rsidRPr="00ED78BD">
        <w:rPr>
          <w:color w:val="222222"/>
          <w:shd w:val="clear" w:color="auto" w:fill="FFFFFF"/>
        </w:rPr>
        <w:t xml:space="preserve"> challenged my </w:t>
      </w:r>
      <w:r w:rsidR="003D6832" w:rsidRPr="00ED78BD">
        <w:rPr>
          <w:color w:val="222222"/>
          <w:shd w:val="clear" w:color="auto" w:fill="FFFFFF"/>
        </w:rPr>
        <w:t>text because most</w:t>
      </w:r>
      <w:r w:rsidRPr="00ED78BD">
        <w:rPr>
          <w:color w:val="222222"/>
          <w:shd w:val="clear" w:color="auto" w:fill="FFFFFF"/>
        </w:rPr>
        <w:t xml:space="preserve"> of the challenges that arise from </w:t>
      </w:r>
      <w:r w:rsidR="00A707C6" w:rsidRPr="00ED78BD">
        <w:rPr>
          <w:color w:val="222222"/>
          <w:shd w:val="clear" w:color="auto" w:fill="FFFFFF"/>
        </w:rPr>
        <w:t>these rural</w:t>
      </w:r>
      <w:r w:rsidRPr="00ED78BD">
        <w:rPr>
          <w:color w:val="222222"/>
          <w:shd w:val="clear" w:color="auto" w:fill="FFFFFF"/>
        </w:rPr>
        <w:t xml:space="preserve"> issues are experienced in m</w:t>
      </w:r>
      <w:r w:rsidRPr="00ED78BD">
        <w:rPr>
          <w:color w:val="222222"/>
          <w:shd w:val="clear" w:color="auto" w:fill="FFFFFF"/>
        </w:rPr>
        <w:t>ost parts of the world</w:t>
      </w:r>
      <w:r w:rsidR="00A707C6" w:rsidRPr="00ED78BD">
        <w:rPr>
          <w:color w:val="222222"/>
          <w:shd w:val="clear" w:color="auto" w:fill="FFFFFF"/>
        </w:rPr>
        <w:t xml:space="preserve">. I have made my assumption that it's only in a rural part of Australia that faces them. </w:t>
      </w:r>
    </w:p>
    <w:p w:rsidR="00B50CB3" w:rsidRPr="00ED78BD" w:rsidRDefault="00374616" w:rsidP="000E2870">
      <w:pPr>
        <w:tabs>
          <w:tab w:val="left" w:pos="9500"/>
        </w:tabs>
        <w:spacing w:line="360" w:lineRule="auto"/>
        <w:ind w:firstLine="720"/>
        <w:jc w:val="both"/>
        <w:rPr>
          <w:b/>
        </w:rPr>
      </w:pPr>
      <w:r w:rsidRPr="00ED78BD">
        <w:rPr>
          <w:b/>
        </w:rPr>
        <w:t xml:space="preserve">Text 3: issues outside the Australian cities are diverse as well as people </w:t>
      </w:r>
    </w:p>
    <w:p w:rsidR="00A474F9" w:rsidRPr="00ED78BD" w:rsidRDefault="00374616" w:rsidP="000E2870">
      <w:pPr>
        <w:spacing w:line="360" w:lineRule="auto"/>
        <w:ind w:firstLine="720"/>
        <w:jc w:val="both"/>
        <w:rPr>
          <w:b/>
        </w:rPr>
      </w:pPr>
      <w:r w:rsidRPr="00ED78BD">
        <w:rPr>
          <w:color w:val="222222"/>
          <w:shd w:val="clear" w:color="auto" w:fill="FFFFFF"/>
        </w:rPr>
        <w:t>Simpson, J., &amp; Wigglesworth, G. (2019). Language diversity in Indige</w:t>
      </w:r>
      <w:r w:rsidRPr="00ED78BD">
        <w:rPr>
          <w:color w:val="222222"/>
          <w:shd w:val="clear" w:color="auto" w:fill="FFFFFF"/>
        </w:rPr>
        <w:t>nous Australia in the 21st century. </w:t>
      </w:r>
      <w:r w:rsidRPr="00ED78BD">
        <w:rPr>
          <w:i/>
          <w:iCs/>
          <w:color w:val="222222"/>
          <w:shd w:val="clear" w:color="auto" w:fill="FFFFFF"/>
        </w:rPr>
        <w:t>Current Issues in Language Planning</w:t>
      </w:r>
      <w:r w:rsidRPr="00ED78BD">
        <w:rPr>
          <w:color w:val="222222"/>
          <w:shd w:val="clear" w:color="auto" w:fill="FFFFFF"/>
        </w:rPr>
        <w:t>, </w:t>
      </w:r>
      <w:r w:rsidRPr="00ED78BD">
        <w:rPr>
          <w:i/>
          <w:iCs/>
          <w:color w:val="222222"/>
          <w:shd w:val="clear" w:color="auto" w:fill="FFFFFF"/>
        </w:rPr>
        <w:t>20</w:t>
      </w:r>
      <w:r w:rsidRPr="00ED78BD">
        <w:rPr>
          <w:color w:val="222222"/>
          <w:shd w:val="clear" w:color="auto" w:fill="FFFFFF"/>
        </w:rPr>
        <w:t>(1), 67-80.</w:t>
      </w:r>
    </w:p>
    <w:p w:rsidR="00315F41" w:rsidRPr="00ED78BD" w:rsidRDefault="00374616" w:rsidP="000E2870">
      <w:pPr>
        <w:spacing w:line="360" w:lineRule="auto"/>
        <w:ind w:firstLine="720"/>
        <w:jc w:val="both"/>
      </w:pPr>
      <w:r w:rsidRPr="00ED78BD">
        <w:t xml:space="preserve"> Rural issues and the regional issues Australians undergoes have made to choose this text. Over the years there </w:t>
      </w:r>
      <w:r w:rsidR="00D2022B" w:rsidRPr="00ED78BD">
        <w:t>have</w:t>
      </w:r>
      <w:r w:rsidRPr="00ED78BD">
        <w:t xml:space="preserve"> been changes in terms of the we</w:t>
      </w:r>
      <w:r w:rsidR="00D2022B" w:rsidRPr="00ED78BD">
        <w:t>ather pattern and climate changes in Australia. There some period that the country experience more rain resulting into flooding in most parts in the rural regions .the foods comes with different problems making individuals to relocates their places, cause damage to properties, loss of life. This is an issue of co</w:t>
      </w:r>
      <w:r w:rsidR="00A474F9" w:rsidRPr="00ED78BD">
        <w:t>ncern in rural Australia .</w:t>
      </w:r>
      <w:r w:rsidR="00D2022B" w:rsidRPr="00ED78BD">
        <w:t xml:space="preserve">sometimes the country also experiences drought which affects the live hood of people who live in the rural areas because they depend </w:t>
      </w:r>
      <w:r w:rsidR="00A474F9" w:rsidRPr="00ED78BD">
        <w:t>more on farming activities (</w:t>
      </w:r>
      <w:r w:rsidR="00A474F9" w:rsidRPr="00ED78BD">
        <w:rPr>
          <w:color w:val="222222"/>
          <w:shd w:val="clear" w:color="auto" w:fill="FFFFFF"/>
        </w:rPr>
        <w:t xml:space="preserve">Simpson </w:t>
      </w:r>
      <w:r w:rsidR="004D2D12" w:rsidRPr="00ED78BD">
        <w:rPr>
          <w:color w:val="222222"/>
          <w:shd w:val="clear" w:color="auto" w:fill="FFFFFF"/>
        </w:rPr>
        <w:t>and Wigglesworth</w:t>
      </w:r>
      <w:r w:rsidR="00A474F9" w:rsidRPr="00ED78BD">
        <w:rPr>
          <w:color w:val="222222"/>
          <w:shd w:val="clear" w:color="auto" w:fill="FFFFFF"/>
        </w:rPr>
        <w:t>, 2019)</w:t>
      </w:r>
      <w:r w:rsidR="00D2022B" w:rsidRPr="00ED78BD">
        <w:t xml:space="preserve"> </w:t>
      </w:r>
      <w:r w:rsidRPr="00ED78BD">
        <w:t xml:space="preserve">The text is by indigenous Australia </w:t>
      </w:r>
      <w:r w:rsidR="008632A2" w:rsidRPr="00ED78BD">
        <w:t>as it</w:t>
      </w:r>
      <w:r w:rsidR="00D2022B" w:rsidRPr="00ED78BD">
        <w:t xml:space="preserve"> is aimed at coming up with the </w:t>
      </w:r>
      <w:r w:rsidR="008632A2" w:rsidRPr="00ED78BD">
        <w:t>mechanism on</w:t>
      </w:r>
      <w:r w:rsidR="00D2022B" w:rsidRPr="00ED78BD">
        <w:t xml:space="preserve"> how </w:t>
      </w:r>
      <w:r w:rsidR="008632A2" w:rsidRPr="00ED78BD">
        <w:t>these climatic changes</w:t>
      </w:r>
      <w:r w:rsidR="00D2022B" w:rsidRPr="00ED78BD">
        <w:t xml:space="preserve"> can </w:t>
      </w:r>
      <w:r w:rsidR="008632A2" w:rsidRPr="00ED78BD">
        <w:t>be solved and</w:t>
      </w:r>
      <w:r w:rsidR="00D2022B" w:rsidRPr="00ED78BD">
        <w:t xml:space="preserve"> ensure the lives of people continues as </w:t>
      </w:r>
      <w:r w:rsidR="008632A2" w:rsidRPr="00ED78BD">
        <w:t xml:space="preserve">normal. </w:t>
      </w:r>
    </w:p>
    <w:p w:rsidR="003609FB" w:rsidRPr="00ED78BD" w:rsidRDefault="00374616" w:rsidP="000E2870">
      <w:pPr>
        <w:spacing w:line="360" w:lineRule="auto"/>
        <w:ind w:firstLine="720"/>
        <w:jc w:val="both"/>
      </w:pPr>
      <w:r w:rsidRPr="00ED78BD">
        <w:t>The text</w:t>
      </w:r>
      <w:r w:rsidR="00624759" w:rsidRPr="00ED78BD">
        <w:t xml:space="preserve"> also gives more information about the effort that the t</w:t>
      </w:r>
      <w:r w:rsidRPr="00ED78BD">
        <w:t xml:space="preserve"> </w:t>
      </w:r>
      <w:r w:rsidR="00624759" w:rsidRPr="00ED78BD">
        <w:t xml:space="preserve">governance has put in place to control these changes that occurs in terms of climates by ensuring there is a conducive environment for its people. Based on my understanding I think that the climate issues are </w:t>
      </w:r>
      <w:r w:rsidRPr="00ED78BD">
        <w:t xml:space="preserve">associated </w:t>
      </w:r>
      <w:r w:rsidR="00624759" w:rsidRPr="00ED78BD">
        <w:t xml:space="preserve">with certain challenges that occur such as low economic activities, reduction in the </w:t>
      </w:r>
      <w:r w:rsidRPr="00ED78BD">
        <w:t xml:space="preserve">opportunities </w:t>
      </w:r>
      <w:r w:rsidR="00624759" w:rsidRPr="00ED78BD">
        <w:t>in terms of market development, and</w:t>
      </w:r>
      <w:r w:rsidRPr="00ED78BD">
        <w:t xml:space="preserve"> esca</w:t>
      </w:r>
      <w:r w:rsidR="00A474F9" w:rsidRPr="00ED78BD">
        <w:t>lated social (</w:t>
      </w:r>
      <w:r w:rsidR="00A474F9" w:rsidRPr="00ED78BD">
        <w:rPr>
          <w:color w:val="222222"/>
          <w:shd w:val="clear" w:color="auto" w:fill="FFFFFF"/>
        </w:rPr>
        <w:t xml:space="preserve">Simpson </w:t>
      </w:r>
      <w:r w:rsidR="00AA770D" w:rsidRPr="00ED78BD">
        <w:rPr>
          <w:color w:val="222222"/>
          <w:shd w:val="clear" w:color="auto" w:fill="FFFFFF"/>
        </w:rPr>
        <w:t>and Wigglesworth, 2019)</w:t>
      </w:r>
      <w:r w:rsidR="00CC7E37" w:rsidRPr="00ED78BD">
        <w:t xml:space="preserve"> The efforts which the government has made in terms of environmental policies in Australia which were aimed at ensuring there is environmental sustainability. My text has been challenged because some parts of the rural areas are unable to implement those changes. More strategies should be put in place to ensure that these changes are put into practice which will help in solving these issues.</w:t>
      </w:r>
    </w:p>
    <w:p w:rsidR="00544D20" w:rsidRPr="00ED78BD" w:rsidRDefault="00374616" w:rsidP="000E2870">
      <w:pPr>
        <w:spacing w:line="360" w:lineRule="auto"/>
        <w:ind w:firstLine="720"/>
        <w:jc w:val="both"/>
        <w:rPr>
          <w:b/>
        </w:rPr>
      </w:pPr>
      <w:r w:rsidRPr="00ED78BD">
        <w:rPr>
          <w:b/>
        </w:rPr>
        <w:t>Text 4</w:t>
      </w:r>
      <w:r w:rsidR="00B3112F" w:rsidRPr="00ED78BD">
        <w:rPr>
          <w:b/>
        </w:rPr>
        <w:t>: remotes</w:t>
      </w:r>
      <w:r w:rsidRPr="00ED78BD">
        <w:rPr>
          <w:b/>
        </w:rPr>
        <w:t xml:space="preserve"> issues in rural Austria</w:t>
      </w:r>
    </w:p>
    <w:p w:rsidR="00A474F9" w:rsidRPr="00ED78BD" w:rsidRDefault="00374616" w:rsidP="000E2870">
      <w:pPr>
        <w:spacing w:line="360" w:lineRule="auto"/>
        <w:ind w:firstLine="720"/>
        <w:jc w:val="both"/>
        <w:rPr>
          <w:b/>
        </w:rPr>
      </w:pPr>
      <w:r w:rsidRPr="00ED78BD">
        <w:rPr>
          <w:color w:val="222222"/>
          <w:shd w:val="clear" w:color="auto" w:fill="FFFFFF"/>
        </w:rPr>
        <w:t>Wilson, G. A., Schermer, M., &amp; Stotten, R. (2018). The resilience and vulnerability of remote mountain communities: The case of Vent, Austrian Alps. </w:t>
      </w:r>
      <w:r w:rsidRPr="00ED78BD">
        <w:rPr>
          <w:i/>
          <w:iCs/>
          <w:color w:val="222222"/>
          <w:shd w:val="clear" w:color="auto" w:fill="FFFFFF"/>
        </w:rPr>
        <w:t>Land Use Policy</w:t>
      </w:r>
      <w:r w:rsidRPr="00ED78BD">
        <w:rPr>
          <w:color w:val="222222"/>
          <w:shd w:val="clear" w:color="auto" w:fill="FFFFFF"/>
        </w:rPr>
        <w:t>, </w:t>
      </w:r>
      <w:r w:rsidRPr="00ED78BD">
        <w:rPr>
          <w:i/>
          <w:iCs/>
          <w:color w:val="222222"/>
          <w:shd w:val="clear" w:color="auto" w:fill="FFFFFF"/>
        </w:rPr>
        <w:t>71</w:t>
      </w:r>
      <w:r w:rsidRPr="00ED78BD">
        <w:rPr>
          <w:color w:val="222222"/>
          <w:shd w:val="clear" w:color="auto" w:fill="FFFFFF"/>
        </w:rPr>
        <w:t>, 372-383.</w:t>
      </w:r>
    </w:p>
    <w:p w:rsidR="00FB186B" w:rsidRDefault="00374616" w:rsidP="000E2870">
      <w:pPr>
        <w:spacing w:line="360" w:lineRule="auto"/>
        <w:ind w:firstLine="720"/>
        <w:jc w:val="both"/>
      </w:pPr>
      <w:r w:rsidRPr="00ED78BD">
        <w:t xml:space="preserve"> My intention about this text was to investigate and determine, how the lives of indigenous Australians are affected by the issues that arise fr</w:t>
      </w:r>
      <w:r>
        <w:t>om the rural and the regional. T</w:t>
      </w:r>
      <w:r w:rsidRPr="00ED78BD">
        <w:t>he rural and th</w:t>
      </w:r>
      <w:r w:rsidR="007576C8" w:rsidRPr="00ED78BD">
        <w:t xml:space="preserve">e </w:t>
      </w:r>
      <w:r w:rsidRPr="00ED78BD">
        <w:t xml:space="preserve">regional issues that affect the </w:t>
      </w:r>
      <w:r w:rsidR="007576C8" w:rsidRPr="00ED78BD">
        <w:t>Australian</w:t>
      </w:r>
      <w:r w:rsidRPr="00ED78BD">
        <w:t xml:space="preserve"> people are mostly</w:t>
      </w:r>
      <w:r w:rsidR="007576C8" w:rsidRPr="00ED78BD">
        <w:t>: sexual violence for both gender, some individual also experience violence from their own families, additionally some are from educational planning,  similarly some arise from health service or hearth conditi</w:t>
      </w:r>
      <w:r w:rsidR="00A474F9" w:rsidRPr="00ED78BD">
        <w:t>on of people (</w:t>
      </w:r>
      <w:r w:rsidR="00A474F9" w:rsidRPr="00ED78BD">
        <w:rPr>
          <w:color w:val="222222"/>
          <w:shd w:val="clear" w:color="auto" w:fill="FFFFFF"/>
        </w:rPr>
        <w:t>Wilson et.al 2018)</w:t>
      </w:r>
      <w:r w:rsidR="007576C8" w:rsidRPr="00ED78BD">
        <w:t>The proud of any family is seeing their members are in a healthy condition and the basic needs are available to them. Families in rural areas tend to suffer from certain problems as compared with those who live in the cities.</w:t>
      </w:r>
    </w:p>
    <w:p w:rsidR="00B3112F" w:rsidRPr="00ED78BD" w:rsidRDefault="00374616" w:rsidP="000E2870">
      <w:pPr>
        <w:spacing w:line="360" w:lineRule="auto"/>
        <w:ind w:firstLine="720"/>
        <w:jc w:val="both"/>
      </w:pPr>
      <w:r w:rsidRPr="00ED78BD">
        <w:t>For instance, those in the cities have access to</w:t>
      </w:r>
      <w:r w:rsidRPr="00ED78BD">
        <w:t xml:space="preserve"> better educational planning than those in rural areas. The student in the rural </w:t>
      </w:r>
      <w:r w:rsidR="00D72C65" w:rsidRPr="00ED78BD">
        <w:t>area</w:t>
      </w:r>
      <w:r w:rsidRPr="00ED78BD">
        <w:t xml:space="preserve"> have </w:t>
      </w:r>
      <w:r w:rsidR="00D72C65" w:rsidRPr="00ED78BD">
        <w:t>inadequate</w:t>
      </w:r>
      <w:r w:rsidRPr="00ED78BD">
        <w:t xml:space="preserve"> </w:t>
      </w:r>
      <w:r w:rsidR="00D72C65" w:rsidRPr="00ED78BD">
        <w:t xml:space="preserve">learning material and inadequate infrastructure as compared to those in urban areas since the issues addressed in the text affects mostly the well being of the </w:t>
      </w:r>
      <w:r w:rsidR="00C5685B" w:rsidRPr="00ED78BD">
        <w:t>children,</w:t>
      </w:r>
      <w:r w:rsidR="00D72C65" w:rsidRPr="00ED78BD">
        <w:t xml:space="preserve"> more so the students have challenged me and more measures should be put in place to ensures that the student and the children do not undergo through these problems in the rural areas.</w:t>
      </w:r>
    </w:p>
    <w:p w:rsidR="00007584" w:rsidRDefault="00374616" w:rsidP="000E2870">
      <w:pPr>
        <w:spacing w:line="360" w:lineRule="auto"/>
        <w:ind w:firstLine="720"/>
        <w:jc w:val="both"/>
        <w:rPr>
          <w:b/>
        </w:rPr>
      </w:pPr>
      <w:r>
        <w:rPr>
          <w:b/>
        </w:rPr>
        <w:t xml:space="preserve">Final position </w:t>
      </w:r>
    </w:p>
    <w:p w:rsidR="00FB186B" w:rsidRDefault="00374616" w:rsidP="000E2870">
      <w:pPr>
        <w:tabs>
          <w:tab w:val="left" w:pos="9500"/>
        </w:tabs>
        <w:spacing w:line="360" w:lineRule="auto"/>
        <w:ind w:firstLine="720"/>
        <w:jc w:val="both"/>
      </w:pPr>
      <w:r>
        <w:t>Based on the finding of my report the is</w:t>
      </w:r>
      <w:r>
        <w:t>sues which people who live in the rural areas in Australia suffer from have resulted in numerous ways of their lives. Several changes have occurred in terms of population, the policies which the government issues and finally in terms of the developments wh</w:t>
      </w:r>
      <w:r>
        <w:t xml:space="preserve">ich occurs in their region. </w:t>
      </w:r>
      <w:r w:rsidR="00B20B19">
        <w:t>Does that issue</w:t>
      </w:r>
      <w:r>
        <w:t xml:space="preserve"> in rural Austria have any permanent effect on the people? I doubt if they cause effects in long term</w:t>
      </w:r>
      <w:r w:rsidR="00B20B19">
        <w:t>.</w:t>
      </w:r>
      <w:r>
        <w:t xml:space="preserve"> </w:t>
      </w:r>
    </w:p>
    <w:p w:rsidR="00F64288" w:rsidRDefault="00374616" w:rsidP="000E2870">
      <w:pPr>
        <w:tabs>
          <w:tab w:val="left" w:pos="9500"/>
        </w:tabs>
        <w:spacing w:line="360" w:lineRule="auto"/>
        <w:ind w:firstLine="720"/>
        <w:jc w:val="both"/>
      </w:pPr>
      <w:r>
        <w:t xml:space="preserve">The challenges that individuals in the rural areas face, ranges from the banking service they can </w:t>
      </w:r>
      <w:r w:rsidR="00FB186B">
        <w:t>get</w:t>
      </w:r>
      <w:r>
        <w:t xml:space="preserve"> the hea</w:t>
      </w:r>
      <w:r>
        <w:t>lth service to political influence. Due to inadequate development in the rural areas. I don’t think the challenges which people in the rural suffer from are caused by inadequate development in terms of infrastructure. I think t</w:t>
      </w:r>
      <w:r w:rsidRPr="00F64288">
        <w:t>he issues outside the Austral</w:t>
      </w:r>
      <w:r w:rsidRPr="00F64288">
        <w:t>ian citie</w:t>
      </w:r>
      <w:r>
        <w:t xml:space="preserve">s are </w:t>
      </w:r>
      <w:r w:rsidR="00FB186B">
        <w:t>diverse. It’s known</w:t>
      </w:r>
      <w:r>
        <w:t xml:space="preserve"> that </w:t>
      </w:r>
      <w:r w:rsidR="00FB186B">
        <w:t>climate changes affect</w:t>
      </w:r>
      <w:r>
        <w:t xml:space="preserve"> only those in the rural areas. Most rural areas are affected by floods and </w:t>
      </w:r>
      <w:r w:rsidR="00FB186B">
        <w:t>drought,</w:t>
      </w:r>
      <w:r>
        <w:t xml:space="preserve"> but this assumption is misleading since those in cities also can </w:t>
      </w:r>
      <w:r w:rsidR="00FB186B">
        <w:t>suffer</w:t>
      </w:r>
      <w:r>
        <w:t xml:space="preserve"> from the </w:t>
      </w:r>
      <w:r w:rsidR="00FB186B">
        <w:t>same,</w:t>
      </w:r>
      <w:r>
        <w:t xml:space="preserve"> if the drainage is not</w:t>
      </w:r>
      <w:r>
        <w:t xml:space="preserve"> well-maintained flood may affect them too.</w:t>
      </w:r>
    </w:p>
    <w:p w:rsidR="00007584" w:rsidRPr="008507B2" w:rsidRDefault="00374616" w:rsidP="000E2870">
      <w:pPr>
        <w:tabs>
          <w:tab w:val="left" w:pos="9500"/>
        </w:tabs>
        <w:spacing w:line="360" w:lineRule="auto"/>
        <w:ind w:firstLine="720"/>
        <w:jc w:val="both"/>
      </w:pPr>
      <w:r>
        <w:t xml:space="preserve"> I was able to identify several remotes issues </w:t>
      </w:r>
      <w:r w:rsidRPr="00FB186B">
        <w:t>in rural Austria</w:t>
      </w:r>
      <w:r>
        <w:t xml:space="preserve">, the issues which I can across were in form of health, education, developments in infrastructure, </w:t>
      </w:r>
      <w:r w:rsidR="00A72624">
        <w:t xml:space="preserve">banking. The remote issues I think they do not affect the rural areas only there are some of the cities which face some challenges also. Cities are more prone to the </w:t>
      </w:r>
      <w:r w:rsidR="00B50E5C">
        <w:t>violation;</w:t>
      </w:r>
      <w:r w:rsidR="00A72624">
        <w:t xml:space="preserve"> this has made to question my assumption about the issues in the rural areas in </w:t>
      </w:r>
      <w:r w:rsidR="00B50E5C">
        <w:t>Austria. Not all children who live in the cities enjoy benefits in their education, some also face the same challenges simil</w:t>
      </w:r>
      <w:r w:rsidR="00592585">
        <w:t>ar to those in the remote area</w:t>
      </w:r>
      <w:r w:rsidR="00B50E5C">
        <w:t xml:space="preserve">. According to the four </w:t>
      </w:r>
      <w:r w:rsidR="00592585">
        <w:t>texts</w:t>
      </w:r>
      <w:r w:rsidR="00B50E5C">
        <w:t xml:space="preserve"> I ha</w:t>
      </w:r>
      <w:r w:rsidR="00592585">
        <w:t xml:space="preserve">ve mentioned above, they have been fundamental to me by making me know about life in the rural areas and several ideas which I had have </w:t>
      </w:r>
      <w:r w:rsidR="008507B2">
        <w:t>changed.</w:t>
      </w:r>
    </w:p>
    <w:p w:rsidR="00345FE2" w:rsidRDefault="00374616" w:rsidP="000E2870">
      <w:pPr>
        <w:spacing w:line="360" w:lineRule="auto"/>
        <w:ind w:firstLine="720"/>
        <w:jc w:val="both"/>
        <w:rPr>
          <w:b/>
        </w:rPr>
      </w:pPr>
      <w:r w:rsidRPr="00ED78BD">
        <w:rPr>
          <w:b/>
        </w:rPr>
        <w:t xml:space="preserve">Final reflection </w:t>
      </w:r>
    </w:p>
    <w:p w:rsidR="00345FE2" w:rsidRDefault="00374616" w:rsidP="000E2870">
      <w:pPr>
        <w:spacing w:line="360" w:lineRule="auto"/>
        <w:ind w:firstLine="720"/>
        <w:jc w:val="both"/>
      </w:pPr>
      <w:r w:rsidRPr="00ED78BD">
        <w:t xml:space="preserve">During this study </w:t>
      </w:r>
      <w:r w:rsidR="00C83AC0" w:rsidRPr="00ED78BD">
        <w:t>period, the</w:t>
      </w:r>
      <w:r w:rsidRPr="00ED78BD">
        <w:t xml:space="preserve"> knowledge which I was about the </w:t>
      </w:r>
      <w:r w:rsidR="00C83AC0" w:rsidRPr="00ED78BD">
        <w:t>importance</w:t>
      </w:r>
      <w:r w:rsidRPr="00ED78BD">
        <w:t xml:space="preserve"> of communication ski</w:t>
      </w:r>
      <w:r w:rsidRPr="00ED78BD">
        <w:t xml:space="preserve">lls has </w:t>
      </w:r>
      <w:r w:rsidR="00C83AC0" w:rsidRPr="00ED78BD">
        <w:t xml:space="preserve">been useful in my social life in school. Different skills I learned in the class on how to interacts with others and relate with each other regards of race, size, or the class has made my life in the school to be easy. </w:t>
      </w:r>
      <w:r w:rsidRPr="00ED78BD">
        <w:t xml:space="preserve">Through </w:t>
      </w:r>
      <w:r w:rsidR="00C83AC0" w:rsidRPr="00ED78BD">
        <w:t xml:space="preserve">this interaction with a different </w:t>
      </w:r>
      <w:r w:rsidR="004F49F8" w:rsidRPr="00ED78BD">
        <w:t>student,</w:t>
      </w:r>
      <w:r w:rsidRPr="00ED78BD">
        <w:t xml:space="preserve"> I</w:t>
      </w:r>
      <w:r w:rsidR="00C83AC0" w:rsidRPr="00ED78BD">
        <w:t xml:space="preserve"> have </w:t>
      </w:r>
      <w:r w:rsidR="00833201" w:rsidRPr="00ED78BD">
        <w:t>learned</w:t>
      </w:r>
      <w:r w:rsidR="00C83AC0" w:rsidRPr="00ED78BD">
        <w:t xml:space="preserve"> and taught a lot which </w:t>
      </w:r>
      <w:r w:rsidRPr="00ED78BD">
        <w:t xml:space="preserve">has </w:t>
      </w:r>
      <w:r w:rsidR="004F49F8" w:rsidRPr="00ED78BD">
        <w:t>changed my</w:t>
      </w:r>
      <w:r w:rsidR="00C83AC0" w:rsidRPr="00ED78BD">
        <w:t xml:space="preserve"> reasoning and general thinking during this time I was in </w:t>
      </w:r>
      <w:r w:rsidR="004F49F8" w:rsidRPr="00ED78BD">
        <w:t>session.</w:t>
      </w:r>
      <w:r w:rsidRPr="00ED78BD">
        <w:t xml:space="preserve"> </w:t>
      </w:r>
      <w:r w:rsidR="00C83AC0" w:rsidRPr="00ED78BD">
        <w:t xml:space="preserve"> </w:t>
      </w:r>
      <w:r w:rsidR="004F49F8" w:rsidRPr="00ED78BD">
        <w:t>Based</w:t>
      </w:r>
      <w:r w:rsidR="00C83AC0" w:rsidRPr="00ED78BD">
        <w:t xml:space="preserve"> on the skills and </w:t>
      </w:r>
      <w:r w:rsidR="004F49F8" w:rsidRPr="00ED78BD">
        <w:t>knowledge</w:t>
      </w:r>
      <w:r w:rsidR="00C83AC0" w:rsidRPr="00ED78BD">
        <w:t xml:space="preserve"> which I acquired in the </w:t>
      </w:r>
      <w:r w:rsidR="004F49F8" w:rsidRPr="00ED78BD">
        <w:t>class,</w:t>
      </w:r>
      <w:r w:rsidR="00C83AC0" w:rsidRPr="00ED78BD">
        <w:t xml:space="preserve"> I was able to be involved in different activities in school which have been beneficial to my </w:t>
      </w:r>
      <w:r w:rsidR="004F49F8" w:rsidRPr="00ED78BD">
        <w:t xml:space="preserve">program. I have been involved in the research activities of varies projects, through the communication I gained the confidence to carry out different the presentation for my course work. </w:t>
      </w:r>
    </w:p>
    <w:p w:rsidR="00C5685B" w:rsidRPr="00345FE2" w:rsidRDefault="00374616" w:rsidP="000E2870">
      <w:pPr>
        <w:spacing w:line="360" w:lineRule="auto"/>
        <w:ind w:firstLine="720"/>
        <w:jc w:val="both"/>
        <w:rPr>
          <w:b/>
        </w:rPr>
      </w:pPr>
      <w:r>
        <w:t>T</w:t>
      </w:r>
      <w:r w:rsidR="004F49F8" w:rsidRPr="00ED78BD">
        <w:t xml:space="preserve">hrough this my thinking ability has improved, this has enhanced my communication techniques since I can address different on different issues and advises them accordingly. Since I </w:t>
      </w:r>
      <w:r w:rsidR="00E00CA8" w:rsidRPr="00ED78BD">
        <w:t>have undertaken</w:t>
      </w:r>
      <w:r w:rsidR="004F49F8" w:rsidRPr="00ED78BD">
        <w:t xml:space="preserve"> several research </w:t>
      </w:r>
      <w:r w:rsidR="00E00CA8" w:rsidRPr="00ED78BD">
        <w:t xml:space="preserve">projects, this has equipped me with the skill to be able to analyze any work in terms of academics or scholarly given to me. With the assistance of my lecturer, I can develop, show how thinking skills are useful in our daily life. With the advancement in technology in the world, more employers need those individuals who can think, be creative, and have the ability to demonstrate their communication </w:t>
      </w:r>
      <w:r w:rsidR="00833201" w:rsidRPr="00ED78BD">
        <w:t xml:space="preserve">skills. I have learned that communication plays a vital role as far as our career is concerned to know am aware of factor to consider to be a good listener and speaker. </w:t>
      </w:r>
    </w:p>
    <w:p w:rsidR="003A2D26" w:rsidRPr="00ED78BD" w:rsidRDefault="00374616" w:rsidP="000E2870">
      <w:pPr>
        <w:spacing w:line="360" w:lineRule="auto"/>
        <w:ind w:firstLine="720"/>
        <w:jc w:val="both"/>
      </w:pPr>
      <w:r w:rsidRPr="00ED78BD">
        <w:t xml:space="preserve"> My le</w:t>
      </w:r>
      <w:r w:rsidRPr="00ED78BD">
        <w:t xml:space="preserve">cturer has taught me how languages important in communication in terms of addressing and interacting with different people. When I say I can do without using any language in my </w:t>
      </w:r>
      <w:r w:rsidR="00AE6AB4" w:rsidRPr="00ED78BD">
        <w:t>li</w:t>
      </w:r>
      <w:r w:rsidRPr="00ED78BD">
        <w:t>fe, it will be difficult for me to interact with my peer and also my colleagu</w:t>
      </w:r>
      <w:r w:rsidRPr="00ED78BD">
        <w:t>es in school since there will be a barrier among us</w:t>
      </w:r>
      <w:r w:rsidR="00AE6AB4" w:rsidRPr="00ED78BD">
        <w:t>.</w:t>
      </w:r>
      <w:r w:rsidRPr="00ED78BD">
        <w:t xml:space="preserve"> </w:t>
      </w:r>
      <w:r w:rsidR="00AE6AB4" w:rsidRPr="00ED78BD">
        <w:t xml:space="preserve"> With proper communication among us, I will be able to overcome certain challenges such as misinterpretation of information among which might result in chaos. Additionally, I will be able to avoid misunderstanding .with a good communication plan the passage of the information from one person to another will the easy because there follow of information. I was able to recognize that the communication style which is used in schools changes occasionally due to </w:t>
      </w:r>
      <w:r w:rsidRPr="00ED78BD">
        <w:t>different knowledge</w:t>
      </w:r>
      <w:r w:rsidR="00AE6AB4" w:rsidRPr="00ED78BD">
        <w:t xml:space="preserve"> and skills are used.</w:t>
      </w:r>
    </w:p>
    <w:p w:rsidR="003A2D26" w:rsidRPr="00ED78BD" w:rsidRDefault="00374616" w:rsidP="000E2870">
      <w:pPr>
        <w:spacing w:line="360" w:lineRule="auto"/>
        <w:ind w:firstLine="720"/>
        <w:jc w:val="both"/>
      </w:pPr>
      <w:r w:rsidRPr="00ED78BD">
        <w:t>This course has made me more comfortable when it comes to analyzing and understanding different information from different people. Through this course, my skills in how I relate with people have improved since bei</w:t>
      </w:r>
      <w:r w:rsidRPr="00ED78BD">
        <w:t>ng able to understand</w:t>
      </w:r>
      <w:r w:rsidR="00250887" w:rsidRPr="00ED78BD">
        <w:t xml:space="preserve"> them better. Am capable of communicating with different</w:t>
      </w:r>
      <w:r w:rsidRPr="00ED78BD">
        <w:t xml:space="preserve"> groups of people because the course has taught me </w:t>
      </w:r>
      <w:r w:rsidR="00250887" w:rsidRPr="00ED78BD">
        <w:t xml:space="preserve">what to be considered. Through this course, I can communicate either oral or written .based on the research which I was involved in I have learned that this course equips one with the ability </w:t>
      </w:r>
      <w:r w:rsidRPr="00ED78BD">
        <w:t>to understand</w:t>
      </w:r>
      <w:r w:rsidR="00250887" w:rsidRPr="00ED78BD">
        <w:t xml:space="preserve"> different the</w:t>
      </w:r>
      <w:r w:rsidRPr="00ED78BD">
        <w:t xml:space="preserve"> culture</w:t>
      </w:r>
      <w:r w:rsidR="00250887" w:rsidRPr="00ED78BD">
        <w:t xml:space="preserve"> of people challenges that they undergo and measures put in place to overcome </w:t>
      </w:r>
      <w:r w:rsidR="00A41CED" w:rsidRPr="00ED78BD">
        <w:t xml:space="preserve">them. Many organizations rely on formal language which can be used by every individual in the workplace as a form of communication. I desire to </w:t>
      </w:r>
      <w:r w:rsidRPr="00ED78BD">
        <w:t xml:space="preserve">take </w:t>
      </w:r>
      <w:r w:rsidR="00A41CED" w:rsidRPr="00ED78BD">
        <w:t xml:space="preserve">my process about </w:t>
      </w:r>
      <w:r w:rsidRPr="00ED78BD">
        <w:t>communic</w:t>
      </w:r>
      <w:r w:rsidR="00A41CED" w:rsidRPr="00ED78BD">
        <w:t>ation further to study to improve my profession.</w:t>
      </w:r>
    </w:p>
    <w:p w:rsidR="00833201" w:rsidRPr="00ED78BD" w:rsidRDefault="00374616" w:rsidP="000E2870">
      <w:pPr>
        <w:spacing w:line="360" w:lineRule="auto"/>
        <w:ind w:firstLine="720"/>
        <w:jc w:val="both"/>
      </w:pPr>
      <w:r w:rsidRPr="00ED78BD">
        <w:t xml:space="preserve">Furthermore, through this course, I was able to understand the impact of communication on different professions chosen by </w:t>
      </w:r>
      <w:r w:rsidR="00821DC4" w:rsidRPr="00ED78BD">
        <w:t>people. The</w:t>
      </w:r>
      <w:r w:rsidRPr="00ED78BD">
        <w:t xml:space="preserve"> </w:t>
      </w:r>
      <w:r w:rsidR="00AF6478" w:rsidRPr="00ED78BD">
        <w:t>course has</w:t>
      </w:r>
      <w:r w:rsidRPr="00ED78BD">
        <w:t xml:space="preserve"> equipped me with numerous </w:t>
      </w:r>
      <w:r w:rsidR="004A5878" w:rsidRPr="00ED78BD">
        <w:t>communication skills. Before learning this course, I lack knowledge of how communication is vital in my well-being in school and as my future career is concerned</w:t>
      </w:r>
      <w:r w:rsidR="004B6F63" w:rsidRPr="00ED78BD">
        <w:t>. The knowledge which I have learned will be beneficial to me in terms of solving problems and how to communicate effectively.</w:t>
      </w:r>
    </w:p>
    <w:p w:rsidR="00833201" w:rsidRPr="00ED78BD" w:rsidRDefault="00833201" w:rsidP="000E2870">
      <w:pPr>
        <w:spacing w:line="360" w:lineRule="auto"/>
        <w:ind w:firstLine="720"/>
        <w:jc w:val="both"/>
      </w:pPr>
    </w:p>
    <w:p w:rsidR="00A474F9" w:rsidRPr="00813B5F" w:rsidRDefault="00A474F9" w:rsidP="000E2870">
      <w:pPr>
        <w:spacing w:line="360" w:lineRule="auto"/>
        <w:ind w:firstLine="720"/>
        <w:jc w:val="both"/>
      </w:pPr>
    </w:p>
    <w:p w:rsidR="00A474F9" w:rsidRPr="00ED78BD" w:rsidRDefault="00A474F9" w:rsidP="000E2870">
      <w:pPr>
        <w:spacing w:line="360" w:lineRule="auto"/>
        <w:ind w:firstLine="720"/>
        <w:jc w:val="both"/>
        <w:rPr>
          <w:b/>
        </w:rPr>
      </w:pPr>
    </w:p>
    <w:p w:rsidR="00A474F9" w:rsidRPr="00ED78BD" w:rsidRDefault="00A474F9" w:rsidP="000E2870">
      <w:pPr>
        <w:spacing w:line="360" w:lineRule="auto"/>
        <w:ind w:firstLine="720"/>
        <w:jc w:val="both"/>
        <w:rPr>
          <w:b/>
        </w:rPr>
      </w:pPr>
    </w:p>
    <w:p w:rsidR="00A474F9" w:rsidRPr="00ED78BD" w:rsidRDefault="00A474F9" w:rsidP="000E2870">
      <w:pPr>
        <w:spacing w:line="360" w:lineRule="auto"/>
        <w:ind w:firstLine="720"/>
        <w:jc w:val="both"/>
        <w:rPr>
          <w:b/>
        </w:rPr>
      </w:pPr>
    </w:p>
    <w:p w:rsidR="00A474F9" w:rsidRPr="00ED78BD" w:rsidRDefault="00A474F9" w:rsidP="000E2870">
      <w:pPr>
        <w:spacing w:line="360" w:lineRule="auto"/>
        <w:ind w:firstLine="720"/>
        <w:jc w:val="both"/>
        <w:rPr>
          <w:b/>
        </w:rPr>
      </w:pPr>
    </w:p>
    <w:p w:rsidR="00A474F9" w:rsidRPr="00ED78BD" w:rsidRDefault="00A474F9" w:rsidP="000E2870">
      <w:pPr>
        <w:spacing w:line="360" w:lineRule="auto"/>
        <w:ind w:firstLine="720"/>
        <w:jc w:val="both"/>
        <w:rPr>
          <w:b/>
        </w:rPr>
      </w:pPr>
    </w:p>
    <w:p w:rsidR="00A474F9" w:rsidRPr="00ED78BD" w:rsidRDefault="00A474F9" w:rsidP="000E2870">
      <w:pPr>
        <w:spacing w:line="360" w:lineRule="auto"/>
        <w:ind w:firstLine="720"/>
        <w:jc w:val="both"/>
        <w:rPr>
          <w:b/>
        </w:rPr>
      </w:pPr>
    </w:p>
    <w:p w:rsidR="00A474F9" w:rsidRPr="00ED78BD" w:rsidRDefault="00A474F9" w:rsidP="000E2870">
      <w:pPr>
        <w:spacing w:line="360" w:lineRule="auto"/>
        <w:ind w:firstLine="720"/>
        <w:jc w:val="both"/>
        <w:rPr>
          <w:b/>
        </w:rPr>
      </w:pPr>
    </w:p>
    <w:p w:rsidR="00A474F9" w:rsidRPr="00ED78BD" w:rsidRDefault="00A474F9" w:rsidP="000E2870">
      <w:pPr>
        <w:spacing w:line="360" w:lineRule="auto"/>
        <w:ind w:firstLine="720"/>
        <w:jc w:val="both"/>
        <w:rPr>
          <w:b/>
        </w:rPr>
      </w:pPr>
    </w:p>
    <w:p w:rsidR="00A474F9" w:rsidRDefault="00A474F9" w:rsidP="00BC053F">
      <w:pPr>
        <w:rPr>
          <w:b/>
        </w:rPr>
      </w:pPr>
    </w:p>
    <w:p w:rsidR="00BC053F" w:rsidRPr="00ED78BD" w:rsidRDefault="00BC053F" w:rsidP="00BC053F">
      <w:pPr>
        <w:rPr>
          <w:b/>
        </w:rPr>
      </w:pPr>
    </w:p>
    <w:p w:rsidR="00C5685B" w:rsidRPr="00ED78BD" w:rsidRDefault="00374616" w:rsidP="004B6F63">
      <w:pPr>
        <w:jc w:val="center"/>
        <w:rPr>
          <w:b/>
        </w:rPr>
      </w:pPr>
      <w:r w:rsidRPr="00ED78BD">
        <w:rPr>
          <w:b/>
        </w:rPr>
        <w:t>Reference</w:t>
      </w:r>
    </w:p>
    <w:p w:rsidR="00A474F9" w:rsidRPr="00ED78BD" w:rsidRDefault="00374616" w:rsidP="004B6F63">
      <w:pPr>
        <w:jc w:val="center"/>
        <w:rPr>
          <w:color w:val="222222"/>
          <w:shd w:val="clear" w:color="auto" w:fill="FFFFFF"/>
        </w:rPr>
      </w:pPr>
      <w:r w:rsidRPr="00ED78BD">
        <w:rPr>
          <w:color w:val="222222"/>
          <w:shd w:val="clear" w:color="auto" w:fill="FFFFFF"/>
        </w:rPr>
        <w:t xml:space="preserve">Handley, T., Rich, J., Davies, K., Lewin, T., &amp; Kelly, B. (2018). The challenges of predicting suicidal thoughts and behaviors in a sample of rural Australians with depression. </w:t>
      </w:r>
      <w:r w:rsidRPr="00ED78BD">
        <w:rPr>
          <w:i/>
          <w:iCs/>
          <w:color w:val="222222"/>
          <w:shd w:val="clear" w:color="auto" w:fill="FFFFFF"/>
        </w:rPr>
        <w:t>International journal of environmental research and public health</w:t>
      </w:r>
      <w:r w:rsidRPr="00ED78BD">
        <w:rPr>
          <w:color w:val="222222"/>
          <w:shd w:val="clear" w:color="auto" w:fill="FFFFFF"/>
        </w:rPr>
        <w:t>, </w:t>
      </w:r>
      <w:r w:rsidRPr="00ED78BD">
        <w:rPr>
          <w:i/>
          <w:iCs/>
          <w:color w:val="222222"/>
          <w:shd w:val="clear" w:color="auto" w:fill="FFFFFF"/>
        </w:rPr>
        <w:t>15</w:t>
      </w:r>
      <w:r w:rsidRPr="00ED78BD">
        <w:rPr>
          <w:color w:val="222222"/>
          <w:shd w:val="clear" w:color="auto" w:fill="FFFFFF"/>
        </w:rPr>
        <w:t>(5), 928.</w:t>
      </w:r>
    </w:p>
    <w:p w:rsidR="00A474F9" w:rsidRPr="00ED78BD" w:rsidRDefault="00374616" w:rsidP="004B6F63">
      <w:pPr>
        <w:jc w:val="center"/>
        <w:rPr>
          <w:color w:val="222222"/>
          <w:shd w:val="clear" w:color="auto" w:fill="FFFFFF"/>
        </w:rPr>
      </w:pPr>
      <w:r w:rsidRPr="00ED78BD">
        <w:rPr>
          <w:color w:val="222222"/>
          <w:shd w:val="clear" w:color="auto" w:fill="FFFFFF"/>
        </w:rPr>
        <w:t>Perkins, D., Farmer, J., Salvador</w:t>
      </w:r>
      <w:r w:rsidRPr="00ED78BD">
        <w:rPr>
          <w:rFonts w:ascii="Cambria Math" w:hAnsi="Cambria Math"/>
          <w:color w:val="222222"/>
          <w:shd w:val="clear" w:color="auto" w:fill="FFFFFF"/>
        </w:rPr>
        <w:t>‐</w:t>
      </w:r>
      <w:r w:rsidRPr="00ED78BD">
        <w:rPr>
          <w:color w:val="222222"/>
          <w:shd w:val="clear" w:color="auto" w:fill="FFFFFF"/>
        </w:rPr>
        <w:t>Carulla, L., Dalton, H., &amp; Luscombe, G. (2019). The Orange Declaration on rural and remote mental health. </w:t>
      </w:r>
      <w:r w:rsidRPr="00ED78BD">
        <w:rPr>
          <w:i/>
          <w:iCs/>
          <w:color w:val="222222"/>
          <w:shd w:val="clear" w:color="auto" w:fill="FFFFFF"/>
        </w:rPr>
        <w:t>Australian Journal of Rural Health</w:t>
      </w:r>
      <w:r w:rsidRPr="00ED78BD">
        <w:rPr>
          <w:color w:val="222222"/>
          <w:shd w:val="clear" w:color="auto" w:fill="FFFFFF"/>
        </w:rPr>
        <w:t>, </w:t>
      </w:r>
      <w:r w:rsidRPr="00ED78BD">
        <w:rPr>
          <w:i/>
          <w:iCs/>
          <w:color w:val="222222"/>
          <w:shd w:val="clear" w:color="auto" w:fill="FFFFFF"/>
        </w:rPr>
        <w:t>27</w:t>
      </w:r>
      <w:r w:rsidRPr="00ED78BD">
        <w:rPr>
          <w:color w:val="222222"/>
          <w:shd w:val="clear" w:color="auto" w:fill="FFFFFF"/>
        </w:rPr>
        <w:t>(5), 374-379.</w:t>
      </w:r>
    </w:p>
    <w:p w:rsidR="00A474F9" w:rsidRPr="00ED78BD" w:rsidRDefault="00374616" w:rsidP="004B6F63">
      <w:pPr>
        <w:jc w:val="center"/>
        <w:rPr>
          <w:b/>
        </w:rPr>
      </w:pPr>
      <w:r w:rsidRPr="00ED78BD">
        <w:rPr>
          <w:color w:val="222222"/>
          <w:shd w:val="clear" w:color="auto" w:fill="FFFFFF"/>
        </w:rPr>
        <w:t>Simpson, J., &amp; Wigglesworth, G. (2019). Language diversity in In</w:t>
      </w:r>
      <w:r w:rsidRPr="00ED78BD">
        <w:rPr>
          <w:color w:val="222222"/>
          <w:shd w:val="clear" w:color="auto" w:fill="FFFFFF"/>
        </w:rPr>
        <w:t>digenous Australia in the 21st century. </w:t>
      </w:r>
      <w:r w:rsidRPr="00ED78BD">
        <w:rPr>
          <w:i/>
          <w:iCs/>
          <w:color w:val="222222"/>
          <w:shd w:val="clear" w:color="auto" w:fill="FFFFFF"/>
        </w:rPr>
        <w:t>Current Issues in Language Planning</w:t>
      </w:r>
      <w:r w:rsidRPr="00ED78BD">
        <w:rPr>
          <w:color w:val="222222"/>
          <w:shd w:val="clear" w:color="auto" w:fill="FFFFFF"/>
        </w:rPr>
        <w:t>, </w:t>
      </w:r>
      <w:r w:rsidRPr="00ED78BD">
        <w:rPr>
          <w:i/>
          <w:iCs/>
          <w:color w:val="222222"/>
          <w:shd w:val="clear" w:color="auto" w:fill="FFFFFF"/>
        </w:rPr>
        <w:t>20</w:t>
      </w:r>
      <w:r w:rsidRPr="00ED78BD">
        <w:rPr>
          <w:color w:val="222222"/>
          <w:shd w:val="clear" w:color="auto" w:fill="FFFFFF"/>
        </w:rPr>
        <w:t>(1), 67-80.</w:t>
      </w:r>
    </w:p>
    <w:p w:rsidR="00A474F9" w:rsidRPr="00ED78BD" w:rsidRDefault="00374616" w:rsidP="004B6F63">
      <w:pPr>
        <w:jc w:val="center"/>
        <w:rPr>
          <w:b/>
        </w:rPr>
      </w:pPr>
      <w:r w:rsidRPr="00ED78BD">
        <w:rPr>
          <w:color w:val="222222"/>
          <w:shd w:val="clear" w:color="auto" w:fill="FFFFFF"/>
        </w:rPr>
        <w:t>Wilson, G. A., Schermer, M., &amp; Stotten, R. (2018). The resilience and vulnerability of remote mountain communities: The case of Vent, Austrian Alps. </w:t>
      </w:r>
      <w:r w:rsidRPr="00ED78BD">
        <w:rPr>
          <w:i/>
          <w:iCs/>
          <w:color w:val="222222"/>
          <w:shd w:val="clear" w:color="auto" w:fill="FFFFFF"/>
        </w:rPr>
        <w:t>Land Use Policy</w:t>
      </w:r>
      <w:r w:rsidRPr="00ED78BD">
        <w:rPr>
          <w:color w:val="222222"/>
          <w:shd w:val="clear" w:color="auto" w:fill="FFFFFF"/>
        </w:rPr>
        <w:t>, </w:t>
      </w:r>
      <w:r w:rsidRPr="00ED78BD">
        <w:rPr>
          <w:i/>
          <w:iCs/>
          <w:color w:val="222222"/>
          <w:shd w:val="clear" w:color="auto" w:fill="FFFFFF"/>
        </w:rPr>
        <w:t>71</w:t>
      </w:r>
      <w:r w:rsidRPr="00ED78BD">
        <w:rPr>
          <w:color w:val="222222"/>
          <w:shd w:val="clear" w:color="auto" w:fill="FFFFFF"/>
        </w:rPr>
        <w:t>, 372-383.</w:t>
      </w:r>
    </w:p>
    <w:p w:rsidR="00A474F9" w:rsidRPr="00ED78BD" w:rsidRDefault="00A474F9">
      <w:pPr>
        <w:jc w:val="center"/>
        <w:rPr>
          <w:b/>
        </w:rPr>
      </w:pPr>
    </w:p>
    <w:sectPr w:rsidR="00A474F9" w:rsidRPr="00ED78BD" w:rsidSect="0097669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616" w:rsidRDefault="00374616" w:rsidP="002E6054">
      <w:pPr>
        <w:spacing w:after="0" w:line="240" w:lineRule="auto"/>
      </w:pPr>
      <w:r>
        <w:separator/>
      </w:r>
    </w:p>
  </w:endnote>
  <w:endnote w:type="continuationSeparator" w:id="1">
    <w:p w:rsidR="00374616" w:rsidRDefault="00374616" w:rsidP="002E60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616" w:rsidRDefault="00374616" w:rsidP="002E6054">
      <w:pPr>
        <w:spacing w:after="0" w:line="240" w:lineRule="auto"/>
      </w:pPr>
      <w:r>
        <w:separator/>
      </w:r>
    </w:p>
  </w:footnote>
  <w:footnote w:type="continuationSeparator" w:id="1">
    <w:p w:rsidR="00374616" w:rsidRDefault="00374616" w:rsidP="002E60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2266"/>
      <w:docPartObj>
        <w:docPartGallery w:val="Page Numbers (Top of Page)"/>
        <w:docPartUnique/>
      </w:docPartObj>
    </w:sdtPr>
    <w:sdtContent>
      <w:p w:rsidR="00B50E5C" w:rsidRDefault="002E6054">
        <w:pPr>
          <w:pStyle w:val="Header"/>
          <w:jc w:val="right"/>
        </w:pPr>
        <w:r>
          <w:fldChar w:fldCharType="begin"/>
        </w:r>
        <w:r w:rsidR="00374616">
          <w:instrText xml:space="preserve"> PAGE   \* MERGEFORMAT </w:instrText>
        </w:r>
        <w:r>
          <w:fldChar w:fldCharType="separate"/>
        </w:r>
        <w:r w:rsidR="00374616">
          <w:rPr>
            <w:noProof/>
          </w:rPr>
          <w:t>1</w:t>
        </w:r>
        <w:r>
          <w:rPr>
            <w:noProof/>
          </w:rPr>
          <w:fldChar w:fldCharType="end"/>
        </w:r>
      </w:p>
    </w:sdtContent>
  </w:sdt>
  <w:p w:rsidR="00B50E5C" w:rsidRDefault="00B50E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C811B5"/>
    <w:rsid w:val="00007584"/>
    <w:rsid w:val="00016CBD"/>
    <w:rsid w:val="000445F6"/>
    <w:rsid w:val="00071AD4"/>
    <w:rsid w:val="000A5D6B"/>
    <w:rsid w:val="000D507A"/>
    <w:rsid w:val="000E2870"/>
    <w:rsid w:val="00197C90"/>
    <w:rsid w:val="001B19E8"/>
    <w:rsid w:val="00250887"/>
    <w:rsid w:val="002B136D"/>
    <w:rsid w:val="002C3685"/>
    <w:rsid w:val="002D3992"/>
    <w:rsid w:val="002E6054"/>
    <w:rsid w:val="00306F6F"/>
    <w:rsid w:val="00315F41"/>
    <w:rsid w:val="00345FE2"/>
    <w:rsid w:val="003609FB"/>
    <w:rsid w:val="00374616"/>
    <w:rsid w:val="003A2D26"/>
    <w:rsid w:val="003D6832"/>
    <w:rsid w:val="00447F60"/>
    <w:rsid w:val="004A5878"/>
    <w:rsid w:val="004B6F63"/>
    <w:rsid w:val="004D2D12"/>
    <w:rsid w:val="004F49F8"/>
    <w:rsid w:val="00544D20"/>
    <w:rsid w:val="00592585"/>
    <w:rsid w:val="00624759"/>
    <w:rsid w:val="00632C15"/>
    <w:rsid w:val="00633E98"/>
    <w:rsid w:val="006638B6"/>
    <w:rsid w:val="006943CB"/>
    <w:rsid w:val="006A36DA"/>
    <w:rsid w:val="00715E9E"/>
    <w:rsid w:val="007576C8"/>
    <w:rsid w:val="00813B5F"/>
    <w:rsid w:val="00821DC4"/>
    <w:rsid w:val="00833201"/>
    <w:rsid w:val="008507B2"/>
    <w:rsid w:val="008632A2"/>
    <w:rsid w:val="0087255E"/>
    <w:rsid w:val="008E462F"/>
    <w:rsid w:val="009636EF"/>
    <w:rsid w:val="00976693"/>
    <w:rsid w:val="009C7DFE"/>
    <w:rsid w:val="00A24534"/>
    <w:rsid w:val="00A41CED"/>
    <w:rsid w:val="00A46E27"/>
    <w:rsid w:val="00A474F9"/>
    <w:rsid w:val="00A707C6"/>
    <w:rsid w:val="00A72624"/>
    <w:rsid w:val="00AA2E51"/>
    <w:rsid w:val="00AA770D"/>
    <w:rsid w:val="00AC2E4A"/>
    <w:rsid w:val="00AD16FE"/>
    <w:rsid w:val="00AE6AB4"/>
    <w:rsid w:val="00AF6478"/>
    <w:rsid w:val="00B20B19"/>
    <w:rsid w:val="00B3112F"/>
    <w:rsid w:val="00B50CB3"/>
    <w:rsid w:val="00B50E5C"/>
    <w:rsid w:val="00BC053F"/>
    <w:rsid w:val="00C134E5"/>
    <w:rsid w:val="00C444CE"/>
    <w:rsid w:val="00C5685B"/>
    <w:rsid w:val="00C811B5"/>
    <w:rsid w:val="00C83AC0"/>
    <w:rsid w:val="00C85A16"/>
    <w:rsid w:val="00CC269E"/>
    <w:rsid w:val="00CC7E37"/>
    <w:rsid w:val="00CD7E44"/>
    <w:rsid w:val="00D2022B"/>
    <w:rsid w:val="00D25F5A"/>
    <w:rsid w:val="00D72C65"/>
    <w:rsid w:val="00DA0A76"/>
    <w:rsid w:val="00DE2501"/>
    <w:rsid w:val="00DF67A7"/>
    <w:rsid w:val="00E00CA8"/>
    <w:rsid w:val="00E727D2"/>
    <w:rsid w:val="00E86CBE"/>
    <w:rsid w:val="00EA3E90"/>
    <w:rsid w:val="00ED78BD"/>
    <w:rsid w:val="00F64288"/>
    <w:rsid w:val="00FB1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1B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69E"/>
    <w:rPr>
      <w:rFonts w:ascii="Times New Roman" w:hAnsi="Times New Roman" w:cs="Times New Roman"/>
      <w:sz w:val="24"/>
      <w:szCs w:val="24"/>
    </w:rPr>
  </w:style>
  <w:style w:type="paragraph" w:styleId="Footer">
    <w:name w:val="footer"/>
    <w:basedOn w:val="Normal"/>
    <w:link w:val="FooterChar"/>
    <w:uiPriority w:val="99"/>
    <w:semiHidden/>
    <w:unhideWhenUsed/>
    <w:rsid w:val="00CC26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269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3FE2B-ED93-4C7B-96D7-28DAFE55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2021-05-31T18:27:00Z</dcterms:created>
  <dcterms:modified xsi:type="dcterms:W3CDTF">2021-05-31T18:37:00Z</dcterms:modified>
</cp:coreProperties>
</file>